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730C3" w14:textId="1129A8E0" w:rsidR="00D9568D" w:rsidRPr="001B0986" w:rsidRDefault="00D9568D" w:rsidP="00D9568D">
      <w:pPr>
        <w:tabs>
          <w:tab w:val="left" w:pos="8160"/>
        </w:tabs>
        <w:rPr>
          <w:b/>
          <w:bCs/>
        </w:rPr>
      </w:pPr>
      <w:r w:rsidRPr="001B0986">
        <w:rPr>
          <w:b/>
          <w:bCs/>
        </w:rPr>
        <w:t xml:space="preserve">Allegato </w:t>
      </w:r>
      <w:r w:rsidR="001B0986" w:rsidRPr="001B0986">
        <w:rPr>
          <w:b/>
          <w:bCs/>
        </w:rPr>
        <w:t>3</w:t>
      </w:r>
    </w:p>
    <w:p w14:paraId="1C26806F" w14:textId="77777777" w:rsidR="00D9568D" w:rsidRDefault="00D9568D" w:rsidP="00D9568D">
      <w:pPr>
        <w:tabs>
          <w:tab w:val="left" w:pos="8160"/>
        </w:tabs>
      </w:pPr>
    </w:p>
    <w:p w14:paraId="0C19E2C4" w14:textId="77777777" w:rsidR="00D9568D" w:rsidRPr="00DA7830" w:rsidRDefault="00D9568D" w:rsidP="00D9568D">
      <w:pPr>
        <w:jc w:val="center"/>
        <w:rPr>
          <w:rFonts w:ascii="Montserrat" w:hAnsi="Montserrat"/>
          <w:sz w:val="40"/>
          <w:szCs w:val="40"/>
        </w:rPr>
      </w:pPr>
      <w:r w:rsidRPr="00DA7830">
        <w:rPr>
          <w:rFonts w:ascii="Montserrat" w:hAnsi="Montserrat"/>
          <w:sz w:val="40"/>
          <w:szCs w:val="40"/>
        </w:rPr>
        <w:t>La macchina degli specchi e i suoi misteri</w:t>
      </w:r>
    </w:p>
    <w:p w14:paraId="581D34C5" w14:textId="77777777" w:rsidR="00D9568D" w:rsidRPr="00DA7830" w:rsidRDefault="00D9568D" w:rsidP="00D9568D">
      <w:pPr>
        <w:rPr>
          <w:rFonts w:ascii="Montserrat" w:hAnsi="Montserrat"/>
          <w:sz w:val="28"/>
          <w:szCs w:val="28"/>
        </w:rPr>
      </w:pPr>
    </w:p>
    <w:p w14:paraId="737E52EA" w14:textId="63724AB7" w:rsidR="00D9568D" w:rsidRPr="00DA7830" w:rsidRDefault="00D9568D" w:rsidP="00D9568D">
      <w:pPr>
        <w:spacing w:line="360" w:lineRule="auto"/>
        <w:rPr>
          <w:rFonts w:ascii="Montserrat" w:hAnsi="Montserrat"/>
        </w:rPr>
      </w:pPr>
      <w:r w:rsidRPr="00DA7830">
        <w:rPr>
          <w:rFonts w:ascii="Montserrat" w:hAnsi="Montserrat"/>
        </w:rPr>
        <w:t>Disegna 7 angoli delle seguenti ampiezze: 120° - 90° - 72° - 60° - 45° - 30° - 180°</w:t>
      </w:r>
      <w:r w:rsidRPr="00DA7830">
        <w:rPr>
          <w:rFonts w:ascii="Montserrat" w:hAnsi="Montserrat"/>
          <w:sz w:val="28"/>
        </w:rPr>
        <w:t xml:space="preserve">, </w:t>
      </w:r>
      <w:r w:rsidRPr="00DA7830">
        <w:rPr>
          <w:rFonts w:ascii="Montserrat" w:hAnsi="Montserrat"/>
        </w:rPr>
        <w:t>fai in modo che i segmenti che delimitano gli angoli misurino più di 8 cm.</w:t>
      </w:r>
    </w:p>
    <w:p w14:paraId="503FC3AF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3942E0F9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5BD8679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62DCBDE0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496D261F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7B5C54BD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202BE2EE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4EAD7923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700D01CA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3E0A8690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34D9169C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07451F6A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01D2D697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107F115C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75C9BA3B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6FA6909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F9C64FF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0DDB659A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34D58C0E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7F6AB705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3BFC3506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58B0AE9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22E5D6B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57C2A45E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p w14:paraId="61288376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  <w:r w:rsidRPr="00DA7830">
        <w:rPr>
          <w:rFonts w:ascii="Montserrat" w:hAnsi="Montserrat"/>
        </w:rPr>
        <w:lastRenderedPageBreak/>
        <w:t>Prendi due specchi e inizia a sperimentare. Posiziona gli specchi sui segmenti che delimitano gli angoli, inserisci un oggetto piccolo tra i due specchi e osserva ciò che vedi, poi completa la tabella.</w:t>
      </w:r>
    </w:p>
    <w:p w14:paraId="6A48337C" w14:textId="77777777" w:rsidR="00D9568D" w:rsidRPr="00DA7830" w:rsidRDefault="00D9568D" w:rsidP="00D9568D">
      <w:pPr>
        <w:spacing w:line="360" w:lineRule="auto"/>
        <w:rPr>
          <w:rFonts w:ascii="Montserrat" w:hAnsi="Montserrat"/>
        </w:rPr>
      </w:pPr>
    </w:p>
    <w:tbl>
      <w:tblPr>
        <w:tblStyle w:val="Grigliatabella"/>
        <w:tblW w:w="0" w:type="auto"/>
        <w:tblInd w:w="1980" w:type="dxa"/>
        <w:tblLook w:val="04A0" w:firstRow="1" w:lastRow="0" w:firstColumn="1" w:lastColumn="0" w:noHBand="0" w:noVBand="1"/>
      </w:tblPr>
      <w:tblGrid>
        <w:gridCol w:w="2834"/>
        <w:gridCol w:w="2694"/>
      </w:tblGrid>
      <w:tr w:rsidR="00D9568D" w:rsidRPr="00DA7830" w14:paraId="473CF7BE" w14:textId="77777777" w:rsidTr="00243484">
        <w:tc>
          <w:tcPr>
            <w:tcW w:w="2834" w:type="dxa"/>
          </w:tcPr>
          <w:p w14:paraId="6EEC1248" w14:textId="15038652" w:rsidR="00D9568D" w:rsidRPr="00DA7830" w:rsidRDefault="001B0986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Ampiezza dell’a</w:t>
            </w:r>
            <w:r w:rsidR="00D9568D" w:rsidRPr="00DA7830">
              <w:rPr>
                <w:rFonts w:ascii="Montserrat" w:hAnsi="Montserrat"/>
              </w:rPr>
              <w:t>ngolo formato con la macchina degli specchi</w:t>
            </w:r>
          </w:p>
        </w:tc>
        <w:tc>
          <w:tcPr>
            <w:tcW w:w="2694" w:type="dxa"/>
          </w:tcPr>
          <w:p w14:paraId="7186461F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Numero di oggetti che vedi</w:t>
            </w:r>
          </w:p>
        </w:tc>
      </w:tr>
      <w:tr w:rsidR="00D9568D" w:rsidRPr="00DA7830" w14:paraId="3AA313CB" w14:textId="77777777" w:rsidTr="00243484">
        <w:tc>
          <w:tcPr>
            <w:tcW w:w="2834" w:type="dxa"/>
          </w:tcPr>
          <w:p w14:paraId="08F8FDD5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120°</w:t>
            </w:r>
          </w:p>
        </w:tc>
        <w:tc>
          <w:tcPr>
            <w:tcW w:w="2694" w:type="dxa"/>
          </w:tcPr>
          <w:p w14:paraId="532E84A2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15D628A0" w14:textId="77777777" w:rsidTr="00243484">
        <w:tc>
          <w:tcPr>
            <w:tcW w:w="2834" w:type="dxa"/>
          </w:tcPr>
          <w:p w14:paraId="1D3B1D87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90°</w:t>
            </w:r>
          </w:p>
        </w:tc>
        <w:tc>
          <w:tcPr>
            <w:tcW w:w="2694" w:type="dxa"/>
          </w:tcPr>
          <w:p w14:paraId="7FE88228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6D8BDBAD" w14:textId="77777777" w:rsidTr="00243484">
        <w:tc>
          <w:tcPr>
            <w:tcW w:w="2834" w:type="dxa"/>
          </w:tcPr>
          <w:p w14:paraId="53E151C6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72°</w:t>
            </w:r>
          </w:p>
        </w:tc>
        <w:tc>
          <w:tcPr>
            <w:tcW w:w="2694" w:type="dxa"/>
          </w:tcPr>
          <w:p w14:paraId="060AF5FF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4715F166" w14:textId="77777777" w:rsidTr="00243484">
        <w:tc>
          <w:tcPr>
            <w:tcW w:w="2834" w:type="dxa"/>
          </w:tcPr>
          <w:p w14:paraId="297763DA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60°</w:t>
            </w:r>
          </w:p>
        </w:tc>
        <w:tc>
          <w:tcPr>
            <w:tcW w:w="2694" w:type="dxa"/>
          </w:tcPr>
          <w:p w14:paraId="643E5A2A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44E2EE42" w14:textId="77777777" w:rsidTr="00243484">
        <w:tc>
          <w:tcPr>
            <w:tcW w:w="2834" w:type="dxa"/>
          </w:tcPr>
          <w:p w14:paraId="2FDA9E5D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45°</w:t>
            </w:r>
          </w:p>
        </w:tc>
        <w:tc>
          <w:tcPr>
            <w:tcW w:w="2694" w:type="dxa"/>
          </w:tcPr>
          <w:p w14:paraId="70FA141F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377039CB" w14:textId="77777777" w:rsidTr="00243484">
        <w:tc>
          <w:tcPr>
            <w:tcW w:w="2834" w:type="dxa"/>
          </w:tcPr>
          <w:p w14:paraId="50DB43B3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30°</w:t>
            </w:r>
          </w:p>
        </w:tc>
        <w:tc>
          <w:tcPr>
            <w:tcW w:w="2694" w:type="dxa"/>
          </w:tcPr>
          <w:p w14:paraId="06C10F2F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  <w:tr w:rsidR="00D9568D" w:rsidRPr="00DA7830" w14:paraId="7015D1A8" w14:textId="77777777" w:rsidTr="00243484">
        <w:tc>
          <w:tcPr>
            <w:tcW w:w="2834" w:type="dxa"/>
          </w:tcPr>
          <w:p w14:paraId="6765F1AB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  <w:r w:rsidRPr="00DA7830">
              <w:rPr>
                <w:rFonts w:ascii="Montserrat" w:hAnsi="Montserrat"/>
              </w:rPr>
              <w:t>180°</w:t>
            </w:r>
          </w:p>
        </w:tc>
        <w:tc>
          <w:tcPr>
            <w:tcW w:w="2694" w:type="dxa"/>
          </w:tcPr>
          <w:p w14:paraId="4CF50D8E" w14:textId="77777777" w:rsidR="00D9568D" w:rsidRPr="00DA7830" w:rsidRDefault="00D9568D" w:rsidP="00243484">
            <w:pPr>
              <w:spacing w:line="360" w:lineRule="auto"/>
              <w:jc w:val="center"/>
              <w:rPr>
                <w:rFonts w:ascii="Montserrat" w:hAnsi="Montserrat"/>
              </w:rPr>
            </w:pPr>
          </w:p>
        </w:tc>
      </w:tr>
    </w:tbl>
    <w:p w14:paraId="10190867" w14:textId="77777777" w:rsidR="00D9568D" w:rsidRPr="00DA7830" w:rsidRDefault="00D9568D" w:rsidP="00D9568D">
      <w:pPr>
        <w:rPr>
          <w:rFonts w:ascii="Montserrat" w:hAnsi="Montserrat"/>
        </w:rPr>
      </w:pPr>
    </w:p>
    <w:p w14:paraId="2B642053" w14:textId="77777777" w:rsidR="00D9568D" w:rsidRPr="00DA7830" w:rsidRDefault="00D9568D" w:rsidP="00D9568D">
      <w:pPr>
        <w:rPr>
          <w:rFonts w:ascii="Montserrat" w:hAnsi="Montserrat"/>
        </w:rPr>
      </w:pPr>
    </w:p>
    <w:p w14:paraId="3B38DFE0" w14:textId="77777777" w:rsidR="00D9568D" w:rsidRPr="00DA7830" w:rsidRDefault="00D9568D" w:rsidP="00D9568D">
      <w:pPr>
        <w:rPr>
          <w:rFonts w:ascii="Montserrat" w:hAnsi="Montserrat"/>
        </w:rPr>
      </w:pPr>
    </w:p>
    <w:p w14:paraId="0FF17868" w14:textId="77777777" w:rsidR="00D9568D" w:rsidRPr="00DA7830" w:rsidRDefault="00D9568D" w:rsidP="00D9568D">
      <w:pPr>
        <w:rPr>
          <w:rFonts w:ascii="Montserrat" w:hAnsi="Montserrat"/>
        </w:rPr>
      </w:pPr>
      <w:r w:rsidRPr="00DA7830">
        <w:rPr>
          <w:rFonts w:ascii="Montserrat" w:hAnsi="Montserrat"/>
        </w:rPr>
        <w:t>Ed ora potresti sbalordire i tuoi amici con queste semplici “magie”:</w:t>
      </w:r>
    </w:p>
    <w:p w14:paraId="3DA4F411" w14:textId="77777777" w:rsidR="00D9568D" w:rsidRPr="00DA7830" w:rsidRDefault="00D9568D" w:rsidP="00D9568D">
      <w:pPr>
        <w:rPr>
          <w:rFonts w:ascii="Montserrat" w:hAnsi="Montserrat"/>
        </w:rPr>
      </w:pPr>
    </w:p>
    <w:p w14:paraId="7C33F22F" w14:textId="77777777" w:rsidR="00D9568D" w:rsidRPr="00DA7830" w:rsidRDefault="00D9568D" w:rsidP="00D9568D">
      <w:pPr>
        <w:ind w:right="-426"/>
        <w:rPr>
          <w:rFonts w:ascii="Montserrat" w:hAnsi="Montserrat"/>
        </w:rPr>
      </w:pPr>
      <w:r w:rsidRPr="00DA7830">
        <w:rPr>
          <w:rFonts w:ascii="Montserrat" w:hAnsi="Montserrat"/>
        </w:rPr>
        <w:t>Se inserisci una moneta da 20 centesimi tra i due specchi come puoi ottenerne 8 per un totale di 1.60 Fr.?</w:t>
      </w:r>
    </w:p>
    <w:p w14:paraId="6FDEF63F" w14:textId="77777777" w:rsidR="00D9568D" w:rsidRPr="00A022AC" w:rsidRDefault="00D9568D" w:rsidP="00D9568D">
      <w:pPr>
        <w:pStyle w:val="Paragrafoelenco"/>
        <w:ind w:right="-426"/>
        <w:rPr>
          <w:rFonts w:ascii="Montserrat" w:hAnsi="Montserrat"/>
          <w:lang w:val="it-IT"/>
        </w:rPr>
      </w:pPr>
    </w:p>
    <w:p w14:paraId="5799D4C8" w14:textId="77777777" w:rsidR="00D9568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4384ED46" w14:textId="77777777" w:rsidR="00D9568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5D8F707E" w14:textId="77777777" w:rsidR="00D9568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62DB7859" w14:textId="77777777" w:rsidR="00D9568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18A4E1B9" w14:textId="77777777" w:rsidR="00D9568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0874458F" w14:textId="77777777" w:rsidR="00D9568D" w:rsidRPr="001729CD" w:rsidRDefault="00D9568D" w:rsidP="00D9568D">
      <w:pPr>
        <w:pStyle w:val="Paragrafoelenco"/>
        <w:ind w:right="-426"/>
        <w:rPr>
          <w:rFonts w:ascii="Montserrat" w:hAnsi="Montserrat"/>
        </w:rPr>
      </w:pPr>
    </w:p>
    <w:p w14:paraId="6F9D4022" w14:textId="77777777" w:rsidR="00D9568D" w:rsidRDefault="00D9568D" w:rsidP="00D9568D">
      <w:pPr>
        <w:ind w:right="-426"/>
        <w:rPr>
          <w:rFonts w:ascii="Montserrat" w:hAnsi="Montserrat"/>
        </w:rPr>
      </w:pPr>
    </w:p>
    <w:p w14:paraId="7EB25999" w14:textId="77777777" w:rsidR="00D9568D" w:rsidRDefault="00D9568D" w:rsidP="00D9568D">
      <w:pPr>
        <w:ind w:right="-426"/>
        <w:rPr>
          <w:rFonts w:ascii="Montserrat" w:hAnsi="Montserrat"/>
        </w:rPr>
      </w:pPr>
    </w:p>
    <w:p w14:paraId="1B244F86" w14:textId="77777777" w:rsidR="00D9568D" w:rsidRPr="0067403E" w:rsidRDefault="00D9568D" w:rsidP="00D9568D">
      <w:pPr>
        <w:ind w:right="-426"/>
        <w:rPr>
          <w:rFonts w:ascii="Montserrat" w:hAnsi="Montserrat"/>
        </w:rPr>
      </w:pPr>
      <w:r w:rsidRPr="0067403E">
        <w:rPr>
          <w:rFonts w:ascii="Montserrat" w:hAnsi="Montserrat"/>
        </w:rPr>
        <w:t>... e 3 franchi con una sola moneta da 50 centesimi?</w:t>
      </w:r>
    </w:p>
    <w:p w14:paraId="5B0B94C8" w14:textId="77777777" w:rsidR="00D9568D" w:rsidRDefault="00D9568D" w:rsidP="00D9568D">
      <w:pPr>
        <w:tabs>
          <w:tab w:val="left" w:pos="8160"/>
        </w:tabs>
      </w:pPr>
    </w:p>
    <w:p w14:paraId="665792F9" w14:textId="77777777" w:rsidR="00D9568D" w:rsidRDefault="00D9568D" w:rsidP="00D9568D">
      <w:pPr>
        <w:tabs>
          <w:tab w:val="left" w:pos="8160"/>
        </w:tabs>
      </w:pPr>
    </w:p>
    <w:p w14:paraId="48AE3DE3" w14:textId="77777777" w:rsidR="00D9568D" w:rsidRPr="00356492" w:rsidRDefault="00D9568D" w:rsidP="00D9568D"/>
    <w:p w14:paraId="19B362C0" w14:textId="77777777" w:rsidR="00B07482" w:rsidRDefault="00B07482"/>
    <w:sectPr w:rsidR="00B07482" w:rsidSect="00D9568D">
      <w:headerReference w:type="even" r:id="rId6"/>
      <w:headerReference w:type="default" r:id="rId7"/>
      <w:footerReference w:type="default" r:id="rId8"/>
      <w:pgSz w:w="11900" w:h="16840" w:code="9"/>
      <w:pgMar w:top="1729" w:right="1134" w:bottom="1701" w:left="1134" w:header="550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19BF8D" w14:textId="77777777" w:rsidR="00231505" w:rsidRDefault="00231505">
      <w:pPr>
        <w:spacing w:line="240" w:lineRule="auto"/>
      </w:pPr>
      <w:r>
        <w:separator/>
      </w:r>
    </w:p>
  </w:endnote>
  <w:endnote w:type="continuationSeparator" w:id="0">
    <w:p w14:paraId="6DE4628B" w14:textId="77777777" w:rsidR="00231505" w:rsidRDefault="002315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E4E84" w14:textId="157F82D1" w:rsidR="006728B2" w:rsidRPr="00095E2D" w:rsidRDefault="006728B2" w:rsidP="009F534C">
    <w:pPr>
      <w:pStyle w:val="SUPSITestoArial9"/>
      <w:tabs>
        <w:tab w:val="left" w:pos="206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CD0E2" w14:textId="77777777" w:rsidR="00231505" w:rsidRDefault="00231505">
      <w:pPr>
        <w:spacing w:line="240" w:lineRule="auto"/>
      </w:pPr>
      <w:r>
        <w:separator/>
      </w:r>
    </w:p>
  </w:footnote>
  <w:footnote w:type="continuationSeparator" w:id="0">
    <w:p w14:paraId="359C01B9" w14:textId="77777777" w:rsidR="00231505" w:rsidRDefault="002315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F5881" w14:textId="77777777" w:rsidR="006728B2" w:rsidRDefault="00000000" w:rsidP="009F534C">
    <w:pPr>
      <w:pStyle w:val="Intestazione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0B314B8" w14:textId="77777777" w:rsidR="006728B2" w:rsidRDefault="006728B2" w:rsidP="009F534C">
    <w:pPr>
      <w:pStyle w:val="Intestazion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598E98" w14:textId="77777777" w:rsidR="006728B2" w:rsidRDefault="00000000" w:rsidP="009F534C">
    <w:pPr>
      <w:framePr w:wrap="around" w:vAnchor="text" w:hAnchor="margin" w:xAlign="right" w:y="1"/>
      <w:jc w:val="right"/>
    </w:pP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PAGE </w:instrText>
    </w:r>
    <w:r w:rsidRPr="006E582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6E582B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 w:rsidRPr="006E582B">
      <w:rPr>
        <w:rFonts w:ascii="Arial" w:hAnsi="Arial" w:cs="Arial"/>
        <w:sz w:val="16"/>
        <w:szCs w:val="16"/>
      </w:rPr>
      <w:fldChar w:fldCharType="begin"/>
    </w:r>
    <w:r w:rsidRPr="006E582B">
      <w:rPr>
        <w:rFonts w:ascii="Arial" w:hAnsi="Arial" w:cs="Arial"/>
        <w:sz w:val="16"/>
        <w:szCs w:val="16"/>
      </w:rPr>
      <w:instrText xml:space="preserve"> NUMPAGES  </w:instrText>
    </w:r>
    <w:r w:rsidRPr="006E582B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3</w:t>
    </w:r>
    <w:r w:rsidRPr="006E582B">
      <w:rPr>
        <w:rFonts w:ascii="Arial" w:hAnsi="Arial" w:cs="Arial"/>
        <w:sz w:val="16"/>
        <w:szCs w:val="16"/>
      </w:rPr>
      <w:fldChar w:fldCharType="end"/>
    </w:r>
  </w:p>
  <w:p w14:paraId="3EC02C32" w14:textId="77777777" w:rsidR="006728B2" w:rsidRPr="00DF2158" w:rsidRDefault="006728B2" w:rsidP="009F534C">
    <w:pPr>
      <w:pStyle w:val="Intestazione"/>
      <w:framePr w:wrap="around" w:vAnchor="text" w:hAnchor="margin" w:xAlign="right" w:y="1"/>
      <w:rPr>
        <w:rStyle w:val="Numeropagina"/>
        <w:rFonts w:ascii="Arial" w:hAnsi="Arial"/>
        <w:sz w:val="16"/>
      </w:rPr>
    </w:pPr>
  </w:p>
  <w:p w14:paraId="6D6C3EDF" w14:textId="77777777" w:rsidR="006728B2" w:rsidRDefault="006728B2" w:rsidP="009F534C">
    <w:pPr>
      <w:pStyle w:val="Intestazione"/>
      <w:ind w:right="360"/>
    </w:pPr>
  </w:p>
  <w:p w14:paraId="6CB4E081" w14:textId="02D38BFB" w:rsidR="006728B2" w:rsidRDefault="006728B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68D"/>
    <w:rsid w:val="001A46FD"/>
    <w:rsid w:val="001B0986"/>
    <w:rsid w:val="00231505"/>
    <w:rsid w:val="006728B2"/>
    <w:rsid w:val="00A214E9"/>
    <w:rsid w:val="00B07482"/>
    <w:rsid w:val="00B75098"/>
    <w:rsid w:val="00D9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0D9C8E"/>
  <w15:chartTrackingRefBased/>
  <w15:docId w15:val="{55B3E05E-B768-4D7F-BEB9-683101F94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9568D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9568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9568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9568D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9568D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9568D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9568D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9568D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9568D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9568D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956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956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956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9568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9568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9568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9568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9568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9568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956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D956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9568D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56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9568D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9568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9568D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D9568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956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9568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9568D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D956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568D"/>
    <w:rPr>
      <w:rFonts w:ascii="Cambria" w:eastAsia="Cambria" w:hAnsi="Cambria" w:cs="Times New Roman"/>
      <w:kern w:val="0"/>
      <w:lang w:val="it-IT"/>
      <w14:ligatures w14:val="none"/>
    </w:rPr>
  </w:style>
  <w:style w:type="table" w:styleId="Grigliatabella">
    <w:name w:val="Table Grid"/>
    <w:basedOn w:val="Tabellanormale"/>
    <w:uiPriority w:val="39"/>
    <w:rsid w:val="00D9568D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val="it-IT"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Numeropagina">
    <w:name w:val="page number"/>
    <w:basedOn w:val="Carpredefinitoparagrafo"/>
    <w:semiHidden/>
    <w:rsid w:val="00D9568D"/>
  </w:style>
  <w:style w:type="paragraph" w:customStyle="1" w:styleId="SUPSITestoArial9">
    <w:name w:val="SUPSI Testo Arial 9"/>
    <w:basedOn w:val="Normale"/>
    <w:link w:val="SUPSITestoArial9Char"/>
    <w:qFormat/>
    <w:rsid w:val="00D9568D"/>
    <w:pPr>
      <w:ind w:left="25"/>
    </w:pPr>
    <w:rPr>
      <w:rFonts w:ascii="Arial" w:hAnsi="Arial" w:cs="Arial"/>
      <w:sz w:val="18"/>
      <w:szCs w:val="22"/>
    </w:rPr>
  </w:style>
  <w:style w:type="character" w:customStyle="1" w:styleId="SUPSITestoArial9Char">
    <w:name w:val="SUPSI Testo Arial 9 Char"/>
    <w:link w:val="SUPSITestoArial9"/>
    <w:rsid w:val="00D9568D"/>
    <w:rPr>
      <w:rFonts w:ascii="Arial" w:eastAsia="Cambria" w:hAnsi="Arial" w:cs="Arial"/>
      <w:kern w:val="0"/>
      <w:sz w:val="18"/>
      <w:szCs w:val="22"/>
      <w:lang w:val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B098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0986"/>
    <w:rPr>
      <w:rFonts w:ascii="Cambria" w:eastAsia="Cambria" w:hAnsi="Cambria" w:cs="Times New Roman"/>
      <w:kern w:val="0"/>
      <w:lang w:val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692</Characters>
  <Application>Microsoft Office Word</Application>
  <DocSecurity>0</DocSecurity>
  <Lines>31</Lines>
  <Paragraphs>8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2</cp:revision>
  <dcterms:created xsi:type="dcterms:W3CDTF">2025-05-22T14:00:00Z</dcterms:created>
  <dcterms:modified xsi:type="dcterms:W3CDTF">2025-11-19T13:50:00Z</dcterms:modified>
</cp:coreProperties>
</file>